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6B99F6C9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="00E410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1C4292A1" w:rsidR="005837C0" w:rsidRPr="00AF1540" w:rsidRDefault="00E41074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E410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2326044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B1A10A2" w:rsidR="005837C0" w:rsidRPr="00AF1540" w:rsidRDefault="00E41074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ОСК-10-110-В-2 УХЛ1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316F4CE2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53168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1B7CB31B" w:rsidR="005837C0" w:rsidRPr="00AF1540" w:rsidRDefault="000B7474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474">
              <w:rPr>
                <w:rStyle w:val="a3"/>
                <w:rFonts w:ascii="Times New Roman" w:hAnsi="Times New Roman" w:cs="Times New Roman"/>
                <w:b w:val="0"/>
              </w:rPr>
              <w:t>ОСК-10-110-В-2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4B681E9D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0B7474">
              <w:rPr>
                <w:rFonts w:ascii="Times New Roman" w:hAnsi="Times New Roman" w:cs="Times New Roman"/>
              </w:rPr>
              <w:t>1100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7FB65D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B3005">
              <w:rPr>
                <w:rFonts w:ascii="Times New Roman" w:hAnsi="Times New Roman" w:cs="Times New Roman"/>
              </w:rPr>
              <w:t>2850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4EDC6B5B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9B0E156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160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993E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  <w:p w14:paraId="7A70BBF7" w14:textId="3AA7584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160</w:t>
            </w:r>
            <w:r w:rsidR="000B7474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0B7474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B74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0B7474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321C9456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фланец </w:t>
            </w:r>
            <w:proofErr w:type="gramStart"/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557341" w:rsidRPr="00557341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Ф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14:paraId="7A70BBFB" w14:textId="3FB1EE85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</w:t>
            </w:r>
            <w:proofErr w:type="gram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 –</w:t>
            </w:r>
            <w:proofErr w:type="gram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557341" w:rsidRPr="00557341">
              <w:rPr>
                <w:rFonts w:ascii="Times New Roman" w:eastAsia="Times New Roman" w:hAnsi="Times New Roman" w:cs="Times New Roman"/>
                <w:i/>
                <w:sz w:val="21"/>
                <w:szCs w:val="21"/>
                <w:lang w:eastAsia="ru-RU"/>
              </w:rPr>
              <w:t>Ф</w:t>
            </w:r>
            <w:bookmarkStart w:id="0" w:name="_GoBack"/>
            <w:bookmarkEnd w:id="0"/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3005" w:rsidRPr="00AF1540" w14:paraId="61950F46" w14:textId="77777777" w:rsidTr="006B3005">
        <w:trPr>
          <w:trHeight w:val="503"/>
        </w:trPr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53F12" w14:textId="77777777" w:rsidR="006B3005" w:rsidRPr="00AF1540" w:rsidRDefault="006B3005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15C0B" w14:textId="08D223A7" w:rsidR="006B3005" w:rsidRPr="00AF1540" w:rsidRDefault="006B3005" w:rsidP="006B3005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Масса изолятора, кг, не более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683E5FF4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787A04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326CDA"/>
    <w:rsid w:val="003D3552"/>
    <w:rsid w:val="00415215"/>
    <w:rsid w:val="0053168C"/>
    <w:rsid w:val="00557341"/>
    <w:rsid w:val="005837C0"/>
    <w:rsid w:val="005C22FE"/>
    <w:rsid w:val="006357F3"/>
    <w:rsid w:val="00671566"/>
    <w:rsid w:val="00683DDE"/>
    <w:rsid w:val="006B3005"/>
    <w:rsid w:val="00734677"/>
    <w:rsid w:val="0078396F"/>
    <w:rsid w:val="00787A04"/>
    <w:rsid w:val="007A39F2"/>
    <w:rsid w:val="00894B28"/>
    <w:rsid w:val="00897E40"/>
    <w:rsid w:val="008F6760"/>
    <w:rsid w:val="00930C37"/>
    <w:rsid w:val="00977A0C"/>
    <w:rsid w:val="00993E44"/>
    <w:rsid w:val="00994A62"/>
    <w:rsid w:val="00A0704B"/>
    <w:rsid w:val="00A5198E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E41074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Балин Дмитрий Сергеевич</cp:lastModifiedBy>
  <cp:revision>8</cp:revision>
  <dcterms:created xsi:type="dcterms:W3CDTF">2022-12-29T10:00:00Z</dcterms:created>
  <dcterms:modified xsi:type="dcterms:W3CDTF">2023-01-10T13:07:00Z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